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7424" w14:textId="25975B9A" w:rsidR="004C4FE4" w:rsidRPr="005B0F63" w:rsidRDefault="000B1DB3" w:rsidP="000B1DB3">
      <w:pPr>
        <w:jc w:val="center"/>
        <w:rPr>
          <w:rFonts w:ascii="Letter-join Basic 40" w:hAnsi="Letter-join Basic 40"/>
          <w:sz w:val="60"/>
          <w:szCs w:val="60"/>
        </w:rPr>
      </w:pPr>
      <w:r w:rsidRPr="005B0F63">
        <w:rPr>
          <w:rFonts w:ascii="Letter-join Basic 40" w:hAnsi="Letter-join Basic 40"/>
          <w:sz w:val="60"/>
          <w:szCs w:val="60"/>
        </w:rPr>
        <w:t>Termly Writing Assessments</w:t>
      </w:r>
    </w:p>
    <w:p w14:paraId="6D8ACFD6" w14:textId="77777777" w:rsidR="005B0F63" w:rsidRPr="005B0F63" w:rsidRDefault="000B1DB3" w:rsidP="005B0F63">
      <w:pPr>
        <w:ind w:left="-993"/>
        <w:jc w:val="center"/>
        <w:rPr>
          <w:rFonts w:ascii="Letter-join Basic 40" w:hAnsi="Letter-join Basic 40"/>
          <w:sz w:val="40"/>
          <w:szCs w:val="40"/>
        </w:rPr>
      </w:pPr>
      <w:r w:rsidRPr="005B0F63">
        <w:rPr>
          <w:rFonts w:ascii="Letter-join Basic 40" w:hAnsi="Letter-join Basic 40"/>
          <w:sz w:val="40"/>
          <w:szCs w:val="40"/>
        </w:rPr>
        <w:t>Year 1 – 6</w:t>
      </w:r>
    </w:p>
    <w:p w14:paraId="29E73B87" w14:textId="472EE819" w:rsidR="004C4FE4" w:rsidRPr="005B0F63" w:rsidRDefault="000B1DB3" w:rsidP="005B0F63">
      <w:pPr>
        <w:ind w:left="-993"/>
        <w:jc w:val="center"/>
        <w:rPr>
          <w:rFonts w:ascii="Letter-join Basic 40" w:hAnsi="Letter-join Basic 40"/>
          <w:sz w:val="60"/>
          <w:szCs w:val="60"/>
        </w:rPr>
      </w:pPr>
      <w:r w:rsidRPr="000B1DB3">
        <w:rPr>
          <w:rFonts w:ascii="Letter-join Basic 40" w:hAnsi="Letter-join Basic 40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DB5D30C" wp14:editId="4F3E6EA9">
                <wp:simplePos x="0" y="0"/>
                <wp:positionH relativeFrom="page">
                  <wp:posOffset>469900</wp:posOffset>
                </wp:positionH>
                <wp:positionV relativeFrom="paragraph">
                  <wp:posOffset>344805</wp:posOffset>
                </wp:positionV>
                <wp:extent cx="6813550" cy="426085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0" cy="426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2AFCA" w14:textId="694AFB3D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 xml:space="preserve">Our termly writing assessment document has been developed to build on the principles of effective assessment: </w:t>
                            </w:r>
                          </w:p>
                          <w:p w14:paraId="6B95987B" w14:textId="77777777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 xml:space="preserve">• that assessment informs the teacher about a child’s knowledge and understanding; </w:t>
                            </w:r>
                          </w:p>
                          <w:p w14:paraId="1182A938" w14:textId="77777777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>• that this information should be used to help a child understand how they can improve;</w:t>
                            </w:r>
                          </w:p>
                          <w:p w14:paraId="71C26266" w14:textId="5CA2897B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 xml:space="preserve">• that assessment is inclusive; </w:t>
                            </w:r>
                          </w:p>
                          <w:p w14:paraId="1740A2C4" w14:textId="77777777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 xml:space="preserve">• that it informs future planning and </w:t>
                            </w:r>
                          </w:p>
                          <w:p w14:paraId="07F5E193" w14:textId="67A838BE" w:rsid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>• that gaps in knowledge can be identified and addressed so that progression in learning is secure.</w:t>
                            </w:r>
                          </w:p>
                          <w:p w14:paraId="3B95CEC1" w14:textId="7D299402" w:rsid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</w:p>
                          <w:p w14:paraId="3F1FFF05" w14:textId="147B3626" w:rsid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>Y</w:t>
                            </w: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>ear group specific grids which outline the concepts, skills and knowledge to be taught and secured in each year group.</w:t>
                            </w:r>
                          </w:p>
                          <w:p w14:paraId="55D90AFF" w14:textId="1EDCB568" w:rsidR="000B1DB3" w:rsidRPr="000B1DB3" w:rsidRDefault="000B1DB3" w:rsidP="000B1DB3">
                            <w:pPr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</w:pPr>
                            <w:r w:rsidRPr="000B1DB3">
                              <w:rPr>
                                <w:rFonts w:ascii="Letter-join Basic 40" w:hAnsi="Letter-join Basic 40"/>
                                <w:sz w:val="28"/>
                                <w:szCs w:val="28"/>
                              </w:rPr>
                              <w:t>These aim to support class teachers to develop subject knowledge and knowledge of the year group expectations.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5D3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pt;margin-top:27.15pt;width:536.5pt;height:33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eGIwIAAEcEAAAOAAAAZHJzL2Uyb0RvYy54bWysU9uO2yAQfa/Uf0C8N3bcJJu14qy22aaq&#10;tL1Iu/0AjHGMCgwFEjv9+g44m01vL1V5QAwzHM6cmVndDFqRg3BegqnodJJTIgyHRppdRb88bl8t&#10;KfGBmYYpMKKiR+Hpzfrli1VvS1FAB6oRjiCI8WVvK9qFYMss87wTmvkJWGHQ2YLTLKDpdlnjWI/o&#10;WmVFni+yHlxjHXDhPd7ejU66TvhtK3j41LZeBKIqitxC2l3a67hn6xUrd47ZTvITDfYPLDSTBj89&#10;Q92xwMjeyd+gtOQOPLRhwkFn0LaSi5QDZjPNf8nmoWNWpFxQHG/PMvn/B8s/Hj47IpuKFtMrSgzT&#10;WKRHMQTyBgZSRH1660sMe7AYGAa8xjqnXL29B/7VEwObjpmduHUO+k6wBvlN48vs4umI4yNI3X+A&#10;Br9h+wAJaGidjuKhHATRsU7Hc20iFY6Xi+X09XyOLo6+WbHIl2jEP1j59Nw6H94J0CQeKuqw+Ame&#10;He59GEOfQuJvHpRstlKpZLhdvVGOHBg2yjatE/pPYcqQvqLX82I+KvBXiDytP0FoGbDjldQVXZ6D&#10;WBl1e2sapMnKwKQaz5idMicho3ajimGoBwyM6tbQHFFSB2Nn4yTioQP3nZIeu7qi/tueOUGJem+w&#10;LNfT2SyOQTJm86sCDXfpqS89zHCEqmigZDxuQhqdyNHALZavlUnYZyYnrtitqTSnyYrjcGmnqOf5&#10;X/8AAAD//wMAUEsDBBQABgAIAAAAIQCgmLQN3wAAAAoBAAAPAAAAZHJzL2Rvd25yZXYueG1sTI/B&#10;TsMwDIbvSLxDZCQuiKVbu3WUphNCAsENBoJr1nhtReKUJuvK2+Od4Gh/1u/vLzeTs2LEIXSeFMxn&#10;CQik2puOGgXvbw/XaxAhajLaekIFPxhgU52flbow/kivOG5jIziEQqEVtDH2hZShbtHpMPM9ErO9&#10;H5yOPA6NNIM+crizcpEkK+l0R/yh1T3et1h/bQ9OwTp7Gj/Dc/ryUa/29iZe5ePj96DU5cV0dwsi&#10;4hT/juGkz+pQsdPOH8gEYRXkGVeJCpZZCuLE51nOmx2TxTIFWZXyf4XqFwAA//8DAFBLAQItABQA&#10;BgAIAAAAIQC2gziS/gAAAOEBAAATAAAAAAAAAAAAAAAAAAAAAABbQ29udGVudF9UeXBlc10ueG1s&#10;UEsBAi0AFAAGAAgAAAAhADj9If/WAAAAlAEAAAsAAAAAAAAAAAAAAAAALwEAAF9yZWxzLy5yZWxz&#10;UEsBAi0AFAAGAAgAAAAhALnGx4YjAgAARwQAAA4AAAAAAAAAAAAAAAAALgIAAGRycy9lMm9Eb2Mu&#10;eG1sUEsBAi0AFAAGAAgAAAAhAKCYtA3fAAAACgEAAA8AAAAAAAAAAAAAAAAAfQQAAGRycy9kb3du&#10;cmV2LnhtbFBLBQYAAAAABAAEAPMAAACJBQAAAAA=&#10;">
                <v:textbox>
                  <w:txbxContent>
                    <w:p w14:paraId="4A82AFCA" w14:textId="694AFB3D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 xml:space="preserve">Our termly writing assessment document has been developed to build on the principles of effective assessment: </w:t>
                      </w:r>
                    </w:p>
                    <w:p w14:paraId="6B95987B" w14:textId="77777777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 xml:space="preserve">• that assessment informs the teacher about a child’s knowledge and understanding; </w:t>
                      </w:r>
                    </w:p>
                    <w:p w14:paraId="1182A938" w14:textId="77777777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>• that this information should be used to help a child understand how they can improve;</w:t>
                      </w:r>
                    </w:p>
                    <w:p w14:paraId="71C26266" w14:textId="5CA2897B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 xml:space="preserve">• that assessment is inclusive; </w:t>
                      </w:r>
                    </w:p>
                    <w:p w14:paraId="1740A2C4" w14:textId="77777777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 xml:space="preserve">• that it informs future planning and </w:t>
                      </w:r>
                    </w:p>
                    <w:p w14:paraId="07F5E193" w14:textId="67A838BE" w:rsid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>• that gaps in knowledge can be identified and addressed so that progression in learning is secure.</w:t>
                      </w:r>
                    </w:p>
                    <w:p w14:paraId="3B95CEC1" w14:textId="7D299402" w:rsid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</w:p>
                    <w:p w14:paraId="3F1FFF05" w14:textId="147B3626" w:rsid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>Y</w:t>
                      </w: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>ear group specific grids which outline the concepts, skills and knowledge to be taught and secured in each year group.</w:t>
                      </w:r>
                    </w:p>
                    <w:p w14:paraId="55D90AFF" w14:textId="1EDCB568" w:rsidR="000B1DB3" w:rsidRPr="000B1DB3" w:rsidRDefault="000B1DB3" w:rsidP="000B1DB3">
                      <w:pPr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</w:pPr>
                      <w:r w:rsidRPr="000B1DB3">
                        <w:rPr>
                          <w:rFonts w:ascii="Letter-join Basic 40" w:hAnsi="Letter-join Basic 40"/>
                          <w:sz w:val="28"/>
                          <w:szCs w:val="28"/>
                        </w:rPr>
                        <w:t>These aim to support class teachers to develop subject knowledge and knowledge of the year group expectations.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EE30251" w14:textId="77777777" w:rsidR="004C4FE4" w:rsidRDefault="004C4FE4" w:rsidP="009658D2">
      <w:pPr>
        <w:ind w:left="-993"/>
        <w:rPr>
          <w:rFonts w:ascii="Letter-join Basic 40" w:hAnsi="Letter-join Basic 40"/>
          <w:sz w:val="32"/>
          <w:szCs w:val="32"/>
        </w:rPr>
      </w:pPr>
    </w:p>
    <w:p w14:paraId="646EA3D3" w14:textId="77777777" w:rsidR="004C4FE4" w:rsidRDefault="004C4FE4" w:rsidP="009658D2">
      <w:pPr>
        <w:ind w:left="-993"/>
        <w:rPr>
          <w:rFonts w:ascii="Letter-join Basic 40" w:hAnsi="Letter-join Basic 40"/>
          <w:sz w:val="32"/>
          <w:szCs w:val="32"/>
        </w:rPr>
      </w:pPr>
    </w:p>
    <w:p w14:paraId="3B5D5A29" w14:textId="77777777" w:rsidR="004C4FE4" w:rsidRDefault="004C4FE4" w:rsidP="009658D2">
      <w:pPr>
        <w:ind w:left="-993"/>
        <w:rPr>
          <w:rFonts w:ascii="Letter-join Basic 40" w:hAnsi="Letter-join Basic 40"/>
          <w:sz w:val="32"/>
          <w:szCs w:val="32"/>
        </w:rPr>
      </w:pPr>
    </w:p>
    <w:p w14:paraId="6F41DC52" w14:textId="77777777" w:rsidR="004C4FE4" w:rsidRDefault="004C4FE4" w:rsidP="009658D2">
      <w:pPr>
        <w:ind w:left="-993"/>
        <w:rPr>
          <w:rFonts w:ascii="Letter-join Basic 40" w:hAnsi="Letter-join Basic 40"/>
          <w:sz w:val="32"/>
          <w:szCs w:val="32"/>
        </w:rPr>
      </w:pPr>
    </w:p>
    <w:p w14:paraId="51D8C8EA" w14:textId="77777777" w:rsidR="004C4FE4" w:rsidRDefault="004C4FE4" w:rsidP="009658D2">
      <w:pPr>
        <w:ind w:left="-993"/>
        <w:rPr>
          <w:rFonts w:ascii="Letter-join Basic 40" w:hAnsi="Letter-join Basic 40"/>
          <w:sz w:val="32"/>
          <w:szCs w:val="32"/>
        </w:rPr>
      </w:pPr>
    </w:p>
    <w:p w14:paraId="201886E8" w14:textId="77777777" w:rsidR="005B0F63" w:rsidRDefault="005B0F63" w:rsidP="005B0F63">
      <w:pPr>
        <w:rPr>
          <w:rFonts w:ascii="Letter-join Basic 40" w:hAnsi="Letter-join Basic 40"/>
          <w:sz w:val="32"/>
          <w:szCs w:val="32"/>
        </w:rPr>
      </w:pPr>
    </w:p>
    <w:p w14:paraId="154B1341" w14:textId="77777777" w:rsidR="005B0F63" w:rsidRDefault="005B0F63" w:rsidP="005B0F63">
      <w:pPr>
        <w:ind w:left="-993"/>
        <w:rPr>
          <w:rFonts w:ascii="Letter-join Basic 40" w:hAnsi="Letter-join Basic 40"/>
          <w:sz w:val="32"/>
          <w:szCs w:val="32"/>
        </w:rPr>
      </w:pPr>
    </w:p>
    <w:p w14:paraId="678120F8" w14:textId="01542CE6" w:rsidR="00DE7930" w:rsidRPr="004C4FE4" w:rsidRDefault="00DE7930" w:rsidP="005B0F63">
      <w:pPr>
        <w:ind w:left="-993"/>
        <w:rPr>
          <w:rFonts w:ascii="Letter-join Basic 40" w:hAnsi="Letter-join Basic 40"/>
          <w:sz w:val="32"/>
          <w:szCs w:val="32"/>
        </w:rPr>
      </w:pPr>
      <w:r w:rsidRPr="004C4FE4">
        <w:rPr>
          <w:rFonts w:ascii="Letter-join Basic 40" w:hAnsi="Letter-join Basic 40"/>
          <w:sz w:val="32"/>
          <w:szCs w:val="32"/>
        </w:rPr>
        <w:lastRenderedPageBreak/>
        <w:t>Year 1 Termly Writing Assessment</w:t>
      </w:r>
    </w:p>
    <w:tbl>
      <w:tblPr>
        <w:tblW w:w="11199" w:type="dxa"/>
        <w:tblCellSpacing w:w="15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9"/>
        <w:gridCol w:w="1250"/>
        <w:gridCol w:w="1135"/>
        <w:gridCol w:w="1275"/>
      </w:tblGrid>
      <w:tr w:rsidR="00DE7930" w:rsidRPr="004C4FE4" w14:paraId="27792165" w14:textId="77777777" w:rsidTr="00DE7930">
        <w:trPr>
          <w:tblHeader/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3532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8"/>
                <w:szCs w:val="28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8"/>
                <w:szCs w:val="28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965FD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DE7930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A99E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DE7930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F7B4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DE7930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DE7930" w:rsidRPr="004C4FE4" w14:paraId="7822E262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2E7FF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B0658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F163E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50BCF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7AF06EB9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3AFCD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Write sequenced sentences to form a short narrative.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8C426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DB8DA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5462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5C8943AE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4B075" w14:textId="567DEA8E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Organise ideas appropriately (depending on the text type) </w:t>
            </w:r>
            <w:proofErr w:type="gramStart"/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e.g.</w:t>
            </w:r>
            <w:proofErr w:type="gramEnd"/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 </w:t>
            </w: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the sequence of events in a recount, list of materials and correctly sequenced instructions.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25F1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675B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F5D4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54D31465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6457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Write relevant sentences under given sub-headings.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415F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A700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7ABB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63CAB6F6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2582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Use bullet points when guided by the teacher.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BEA5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9EB38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16E2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2063B35C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9E69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005E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00B4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D3C6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130E46F0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485D9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Frequently joins words using ‘and’.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F9CD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1AB9F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1A471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37CFB05E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42E6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Uses the coordinating conjunction ‘and’ to join clauses to create compound sentences.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49DE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B60A4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D761C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1063B1B6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DD72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Include some variation in the way sentences start.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38DD7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5646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A4B9E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0C576ADB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54744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BE5B9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8EB3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52E8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1B27BD7C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B1DA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Use adjectives in labels, captions and sentences.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DCEE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6A2E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75040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403C53A5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D021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Use a range of verbs to add detail.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5B6C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186ED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1E00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5CEDC6DE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1C3EB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Choose words and phrases appropriate to the task and topic.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60C8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C529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85A5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6C297A7C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30CA4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8A8D4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177CE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DC27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000C3EAA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CD68B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Leave spaces between words.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F50C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A208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DE2A1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78E11CA9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CC31E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Use capital letters most of the time for the pronoun ‘I’, to indicate proper nouns (people, country/town/city names and for days of the week).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663B0D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45197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AEF0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5B0291DB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56AE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Sometimes capitalise place names </w:t>
            </w:r>
            <w:proofErr w:type="gramStart"/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e.g.</w:t>
            </w:r>
            <w:proofErr w:type="gramEnd"/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 Gateshead Kells Lane Primary School.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3860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9672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661364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292799E4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2770C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Frequently start sentences with a capital letter and end them with either a full stop, question mark or exclamation mark.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DBDD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8703E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6C88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337890DB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7982B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>HANDWRITING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A5896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42D78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14FA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4EAACB52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9F25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Sit correctly at the table.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27961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7313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6EC1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4B5116F5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6FAC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Hold a pencil correctly and comfortably.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EA285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7D8B1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D5209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49C6CEF0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AA03B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Frequently form letters in the correct direction (starting and finishing in the correct place).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1A823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C231A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B805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205D9459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FD9E7B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Show some control of letter positioning - descenders sometimes go below the line.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5D7F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AB4D6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83FA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DE7930" w:rsidRPr="004C4FE4" w14:paraId="10D0FCE6" w14:textId="77777777" w:rsidTr="00DE7930">
        <w:trPr>
          <w:tblCellSpacing w:w="15" w:type="dxa"/>
        </w:trPr>
        <w:tc>
          <w:tcPr>
            <w:tcW w:w="7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0EF27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DE7930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Show some control of letter positioning – ascenders are sometimes taller than other letters.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37652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F08C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F62E0" w14:textId="77777777" w:rsidR="00DE7930" w:rsidRPr="00DE7930" w:rsidRDefault="00DE7930" w:rsidP="00DE7930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7C06C193" w14:textId="6F7428B0" w:rsidR="00763CC2" w:rsidRPr="004C4FE4" w:rsidRDefault="00763CC2">
      <w:pPr>
        <w:rPr>
          <w:rFonts w:ascii="Letter-join Basic 40" w:hAnsi="Letter-join Basic 40"/>
        </w:rPr>
      </w:pPr>
    </w:p>
    <w:p w14:paraId="5649D9AD" w14:textId="6A30B7DC" w:rsidR="009658D2" w:rsidRPr="004C4FE4" w:rsidRDefault="009658D2">
      <w:pPr>
        <w:rPr>
          <w:rFonts w:ascii="Letter-join Basic 40" w:hAnsi="Letter-join Basic 40"/>
        </w:rPr>
      </w:pPr>
    </w:p>
    <w:p w14:paraId="6A0A4FFB" w14:textId="28AB40F4" w:rsidR="009658D2" w:rsidRPr="004C4FE4" w:rsidRDefault="009658D2">
      <w:pPr>
        <w:rPr>
          <w:rFonts w:ascii="Letter-join Basic 40" w:hAnsi="Letter-join Basic 40"/>
        </w:rPr>
      </w:pPr>
    </w:p>
    <w:p w14:paraId="4CE79247" w14:textId="6AE38C20" w:rsidR="009658D2" w:rsidRPr="004C4FE4" w:rsidRDefault="009658D2">
      <w:pPr>
        <w:rPr>
          <w:rFonts w:ascii="Letter-join Basic 40" w:hAnsi="Letter-join Basic 40"/>
        </w:rPr>
      </w:pPr>
    </w:p>
    <w:p w14:paraId="36839BC4" w14:textId="71FB76A8" w:rsidR="009658D2" w:rsidRPr="004C4FE4" w:rsidRDefault="009658D2">
      <w:pPr>
        <w:rPr>
          <w:rFonts w:ascii="Letter-join Basic 40" w:hAnsi="Letter-join Basic 40"/>
        </w:rPr>
      </w:pPr>
    </w:p>
    <w:p w14:paraId="5703FDAC" w14:textId="4F278607" w:rsidR="009658D2" w:rsidRPr="004C4FE4" w:rsidRDefault="009658D2">
      <w:pPr>
        <w:rPr>
          <w:rFonts w:ascii="Letter-join Basic 40" w:hAnsi="Letter-join Basic 40"/>
        </w:rPr>
      </w:pPr>
    </w:p>
    <w:p w14:paraId="3A4D8C84" w14:textId="4C1472DA" w:rsidR="009658D2" w:rsidRPr="004C4FE4" w:rsidRDefault="009658D2">
      <w:pPr>
        <w:rPr>
          <w:rFonts w:ascii="Letter-join Basic 40" w:hAnsi="Letter-join Basic 40"/>
        </w:rPr>
      </w:pPr>
    </w:p>
    <w:p w14:paraId="4786F94D" w14:textId="2016CC3A" w:rsidR="009658D2" w:rsidRPr="004C4FE4" w:rsidRDefault="009658D2">
      <w:pPr>
        <w:rPr>
          <w:rFonts w:ascii="Letter-join Basic 40" w:hAnsi="Letter-join Basic 40"/>
        </w:rPr>
      </w:pPr>
    </w:p>
    <w:p w14:paraId="25A58AF7" w14:textId="5AD0DA8E" w:rsidR="009658D2" w:rsidRPr="004C4FE4" w:rsidRDefault="009658D2">
      <w:pPr>
        <w:rPr>
          <w:rFonts w:ascii="Letter-join Basic 40" w:hAnsi="Letter-join Basic 40"/>
        </w:rPr>
      </w:pPr>
    </w:p>
    <w:p w14:paraId="195D559A" w14:textId="2CA9AA85" w:rsidR="009658D2" w:rsidRPr="004C4FE4" w:rsidRDefault="009658D2">
      <w:pPr>
        <w:rPr>
          <w:rFonts w:ascii="Letter-join Basic 40" w:hAnsi="Letter-join Basic 40"/>
        </w:rPr>
      </w:pPr>
    </w:p>
    <w:p w14:paraId="03FF854A" w14:textId="7CA91A9B" w:rsidR="009658D2" w:rsidRPr="004C4FE4" w:rsidRDefault="009658D2">
      <w:pPr>
        <w:rPr>
          <w:rFonts w:ascii="Letter-join Basic 40" w:hAnsi="Letter-join Basic 40"/>
        </w:rPr>
      </w:pPr>
    </w:p>
    <w:p w14:paraId="7E6EAB62" w14:textId="76B1D133" w:rsidR="009658D2" w:rsidRPr="004C4FE4" w:rsidRDefault="009658D2">
      <w:pPr>
        <w:rPr>
          <w:rFonts w:ascii="Letter-join Basic 40" w:hAnsi="Letter-join Basic 40"/>
        </w:rPr>
      </w:pPr>
    </w:p>
    <w:p w14:paraId="1EB38272" w14:textId="67A01F10" w:rsidR="009658D2" w:rsidRPr="004C4FE4" w:rsidRDefault="009658D2">
      <w:pPr>
        <w:rPr>
          <w:rFonts w:ascii="Letter-join Basic 40" w:hAnsi="Letter-join Basic 40"/>
        </w:rPr>
      </w:pPr>
    </w:p>
    <w:p w14:paraId="04D485E1" w14:textId="6820ACC7" w:rsidR="009658D2" w:rsidRPr="004C4FE4" w:rsidRDefault="009658D2">
      <w:pPr>
        <w:rPr>
          <w:rFonts w:ascii="Letter-join Basic 40" w:hAnsi="Letter-join Basic 40"/>
        </w:rPr>
      </w:pPr>
    </w:p>
    <w:p w14:paraId="4891364B" w14:textId="05DCB996" w:rsidR="009658D2" w:rsidRPr="004C4FE4" w:rsidRDefault="009658D2">
      <w:pPr>
        <w:rPr>
          <w:rFonts w:ascii="Letter-join Basic 40" w:hAnsi="Letter-join Basic 40"/>
        </w:rPr>
      </w:pPr>
    </w:p>
    <w:p w14:paraId="7FC856E7" w14:textId="43BACA96" w:rsidR="009658D2" w:rsidRPr="004C4FE4" w:rsidRDefault="009658D2">
      <w:pPr>
        <w:rPr>
          <w:rFonts w:ascii="Letter-join Basic 40" w:hAnsi="Letter-join Basic 40"/>
        </w:rPr>
      </w:pPr>
    </w:p>
    <w:p w14:paraId="6FFAC145" w14:textId="01D559AC" w:rsidR="009658D2" w:rsidRPr="004C4FE4" w:rsidRDefault="009658D2">
      <w:pPr>
        <w:rPr>
          <w:rFonts w:ascii="Letter-join Basic 40" w:hAnsi="Letter-join Basic 40"/>
        </w:rPr>
      </w:pPr>
    </w:p>
    <w:p w14:paraId="70DDDAA5" w14:textId="0A19F0DF" w:rsidR="009658D2" w:rsidRPr="004C4FE4" w:rsidRDefault="009658D2">
      <w:pPr>
        <w:rPr>
          <w:rFonts w:ascii="Letter-join Basic 40" w:hAnsi="Letter-join Basic 40"/>
        </w:rPr>
      </w:pPr>
    </w:p>
    <w:p w14:paraId="203A480C" w14:textId="76EAAE33" w:rsidR="009658D2" w:rsidRPr="004C4FE4" w:rsidRDefault="009658D2">
      <w:pPr>
        <w:rPr>
          <w:rFonts w:ascii="Letter-join Basic 40" w:hAnsi="Letter-join Basic 40"/>
        </w:rPr>
      </w:pPr>
    </w:p>
    <w:p w14:paraId="2429E36C" w14:textId="76067AAD" w:rsidR="009658D2" w:rsidRPr="004C4FE4" w:rsidRDefault="009658D2">
      <w:pPr>
        <w:rPr>
          <w:rFonts w:ascii="Letter-join Basic 40" w:hAnsi="Letter-join Basic 40"/>
        </w:rPr>
      </w:pPr>
    </w:p>
    <w:p w14:paraId="719D33E2" w14:textId="1BD91475" w:rsidR="009658D2" w:rsidRPr="004C4FE4" w:rsidRDefault="009658D2" w:rsidP="009658D2">
      <w:pPr>
        <w:ind w:left="-851"/>
        <w:rPr>
          <w:rFonts w:ascii="Letter-join Basic 40" w:hAnsi="Letter-join Basic 40"/>
          <w:sz w:val="32"/>
          <w:szCs w:val="32"/>
        </w:rPr>
      </w:pPr>
      <w:r w:rsidRPr="004C4FE4">
        <w:rPr>
          <w:rFonts w:ascii="Letter-join Basic 40" w:hAnsi="Letter-join Basic 40"/>
          <w:sz w:val="32"/>
          <w:szCs w:val="32"/>
        </w:rPr>
        <w:lastRenderedPageBreak/>
        <w:t>Year 2 Termly Writing Assessments</w:t>
      </w:r>
    </w:p>
    <w:tbl>
      <w:tblPr>
        <w:tblW w:w="10916" w:type="dxa"/>
        <w:tblCellSpacing w:w="15" w:type="dxa"/>
        <w:tblInd w:w="-8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2"/>
        <w:gridCol w:w="1134"/>
        <w:gridCol w:w="1134"/>
        <w:gridCol w:w="1276"/>
      </w:tblGrid>
      <w:tr w:rsidR="009658D2" w:rsidRPr="004C4FE4" w14:paraId="7C7F6BF7" w14:textId="77777777" w:rsidTr="004C4FE4">
        <w:trPr>
          <w:tblHeader/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A371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32"/>
                <w:szCs w:val="32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32"/>
                <w:szCs w:val="32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0D3C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8A83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2A580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9658D2" w:rsidRPr="004C4FE4" w14:paraId="38FC07C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DCCC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4E2D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F9DC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4102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2A746466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40B54" w14:textId="24443B69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Write simple, coherent narratives that include a simple opening and/or ending + key event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376C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205AE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D1D9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14C72CF1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C685B" w14:textId="68A7FACB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Group related ideas together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C59F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3B8E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8AEC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5B5A0649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3E90D" w14:textId="0F4D31D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time related adverbs to sequence and connect ideas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066D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6657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FE0A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5344130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01163" w14:textId="1F7CB9E7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present and past tense mostly correctly and consistently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7C7E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CA09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9991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2E834A26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9BBCED" w14:textId="0EF49562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bullet points and sub-heading when it is appropriate for the genre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BBCD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78D5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646B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4969C67E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056B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B8C30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DE1E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F69C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1690D6A9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0A962" w14:textId="5813887F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statements, questions, exclamations and commands as appropriate to the text/genre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F1E1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2648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822E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715765A5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7CED6" w14:textId="1D253071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co-ordination to join clause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6BF7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CC66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4F71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50823C27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371AA" w14:textId="1349141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some subordination to join clauses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444746"/>
                <w:sz w:val="24"/>
                <w:szCs w:val="24"/>
                <w:bdr w:val="none" w:sz="0" w:space="0" w:color="auto" w:frame="1"/>
                <w:vertAlign w:val="superscript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C510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0CBA2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E50E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6EB46701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A91A4" w14:textId="78E9C1EE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Open sentences in a variety of different ways across the writing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444746"/>
                <w:sz w:val="24"/>
                <w:szCs w:val="24"/>
                <w:bdr w:val="none" w:sz="0" w:space="0" w:color="auto" w:frame="1"/>
                <w:vertAlign w:val="superscript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2028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755C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356C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10D85037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08E5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19EE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FA1B6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AE2B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4CC75648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9F744" w14:textId="5ECB8B6E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Choose content that is relevant to the task (showing some awareness of the purpose of and audience for the writing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FDFC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849E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80BB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3C049D0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5F555" w14:textId="535EF6AC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adjectives appropriately (without repeating meaning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1725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BE00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F1CE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71D28206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866CA" w14:textId="76D770D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 range of verbs to add detai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l.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C200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5CC2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556D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066AA123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3184A" w14:textId="2FE436A7" w:rsidR="00C759F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Sometimes use adverb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7AF5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D877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4018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1733F9B5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46513" w14:textId="57D7D411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Frequently make adventurous word choice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66DE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4301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6645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49BFA6A3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F4CA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C697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739C0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F38B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20FB07E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8AA1C" w14:textId="715171B6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Demarcate most sentences using full stops and capital letter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2C76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9262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91DD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66732102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A8B8B" w14:textId="0C782699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>Frequently demarcate sentences using question marks and exclamation marks (when appropriate to the sentence)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84BE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4D92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B66C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67D6F4E5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62A75" w14:textId="58472786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Capitalise place names </w:t>
            </w:r>
            <w:proofErr w:type="gramStart"/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e.g.</w:t>
            </w:r>
            <w:proofErr w:type="gramEnd"/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 xml:space="preserve">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Gateshead, Kells Lane 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Primary School + months of the year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7B77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594A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5082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5409065E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DD387" w14:textId="4975BC1A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Frequently use commas in lists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8AFD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DD39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B52E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339B8200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62DCB" w14:textId="3112E148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Frequently use apostrophes to show contracted forms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444746"/>
                <w:sz w:val="24"/>
                <w:szCs w:val="24"/>
                <w:bdr w:val="none" w:sz="0" w:space="0" w:color="auto" w:frame="1"/>
                <w:vertAlign w:val="superscript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7C94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2288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9743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6B47D056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6F9B0" w14:textId="4908298C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Sometimes use apostrophes to show singular possession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5BDE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37FE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F1FE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0ABEBF3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050F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FF69A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4F58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CCD97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5A84BE51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B2BF3" w14:textId="643EAABE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the diagonal and horizontal strokes needed to join letters in some of their writing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1EA3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3DB4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0511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0F68083F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62223" w14:textId="6D0911D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Write lower case letters the correct size, orientation and relationship to one another and to upper case letters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8641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4BC3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57F7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9658D2" w:rsidRPr="004C4FE4" w14:paraId="31C99D07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110B6" w14:textId="03210187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spacing between words that reflects the size of the letters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AD5F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EE88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C4D2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3E94C530" w14:textId="45F9CD2D" w:rsidR="009658D2" w:rsidRPr="004C4FE4" w:rsidRDefault="009658D2">
      <w:pPr>
        <w:rPr>
          <w:rFonts w:ascii="Letter-join Basic 40" w:hAnsi="Letter-join Basic 40"/>
        </w:rPr>
      </w:pPr>
    </w:p>
    <w:p w14:paraId="1B411CE1" w14:textId="2BFD9BF0" w:rsidR="009658D2" w:rsidRPr="004C4FE4" w:rsidRDefault="009658D2">
      <w:pPr>
        <w:rPr>
          <w:rFonts w:ascii="Letter-join Basic 40" w:hAnsi="Letter-join Basic 40"/>
        </w:rPr>
      </w:pPr>
    </w:p>
    <w:p w14:paraId="3B540281" w14:textId="20F0F12C" w:rsidR="009658D2" w:rsidRPr="004C4FE4" w:rsidRDefault="009658D2">
      <w:pPr>
        <w:rPr>
          <w:rFonts w:ascii="Letter-join Basic 40" w:hAnsi="Letter-join Basic 40"/>
        </w:rPr>
      </w:pPr>
    </w:p>
    <w:p w14:paraId="5660E473" w14:textId="5E28E3D8" w:rsidR="009658D2" w:rsidRPr="004C4FE4" w:rsidRDefault="009658D2">
      <w:pPr>
        <w:rPr>
          <w:rFonts w:ascii="Letter-join Basic 40" w:hAnsi="Letter-join Basic 40"/>
        </w:rPr>
      </w:pPr>
    </w:p>
    <w:p w14:paraId="61B9CE07" w14:textId="3021C659" w:rsidR="009658D2" w:rsidRPr="004C4FE4" w:rsidRDefault="009658D2">
      <w:pPr>
        <w:rPr>
          <w:rFonts w:ascii="Letter-join Basic 40" w:hAnsi="Letter-join Basic 40"/>
        </w:rPr>
      </w:pPr>
    </w:p>
    <w:p w14:paraId="1AC31C13" w14:textId="4A18D347" w:rsidR="009658D2" w:rsidRPr="004C4FE4" w:rsidRDefault="009658D2">
      <w:pPr>
        <w:rPr>
          <w:rFonts w:ascii="Letter-join Basic 40" w:hAnsi="Letter-join Basic 40"/>
        </w:rPr>
      </w:pPr>
    </w:p>
    <w:p w14:paraId="356E247C" w14:textId="5D7A6CC8" w:rsidR="009658D2" w:rsidRPr="004C4FE4" w:rsidRDefault="009658D2">
      <w:pPr>
        <w:rPr>
          <w:rFonts w:ascii="Letter-join Basic 40" w:hAnsi="Letter-join Basic 40"/>
        </w:rPr>
      </w:pPr>
    </w:p>
    <w:p w14:paraId="3CAC164A" w14:textId="30DFE25C" w:rsidR="009658D2" w:rsidRPr="004C4FE4" w:rsidRDefault="009658D2">
      <w:pPr>
        <w:rPr>
          <w:rFonts w:ascii="Letter-join Basic 40" w:hAnsi="Letter-join Basic 40"/>
        </w:rPr>
      </w:pPr>
    </w:p>
    <w:p w14:paraId="17FBB638" w14:textId="2E8A512B" w:rsidR="009658D2" w:rsidRPr="004C4FE4" w:rsidRDefault="009658D2">
      <w:pPr>
        <w:rPr>
          <w:rFonts w:ascii="Letter-join Basic 40" w:hAnsi="Letter-join Basic 40"/>
        </w:rPr>
      </w:pPr>
    </w:p>
    <w:p w14:paraId="0B58BBC3" w14:textId="6627D2D9" w:rsidR="009658D2" w:rsidRPr="004C4FE4" w:rsidRDefault="009658D2">
      <w:pPr>
        <w:rPr>
          <w:rFonts w:ascii="Letter-join Basic 40" w:hAnsi="Letter-join Basic 40"/>
        </w:rPr>
      </w:pPr>
    </w:p>
    <w:p w14:paraId="20D0B2B7" w14:textId="0164CED5" w:rsidR="009658D2" w:rsidRPr="004C4FE4" w:rsidRDefault="009658D2">
      <w:pPr>
        <w:rPr>
          <w:rFonts w:ascii="Letter-join Basic 40" w:hAnsi="Letter-join Basic 40"/>
        </w:rPr>
      </w:pPr>
    </w:p>
    <w:p w14:paraId="135F6546" w14:textId="4DBCE222" w:rsidR="009658D2" w:rsidRPr="004C4FE4" w:rsidRDefault="009658D2">
      <w:pPr>
        <w:rPr>
          <w:rFonts w:ascii="Letter-join Basic 40" w:hAnsi="Letter-join Basic 40"/>
        </w:rPr>
      </w:pPr>
    </w:p>
    <w:p w14:paraId="623BFE11" w14:textId="328EADE4" w:rsidR="009658D2" w:rsidRPr="004C4FE4" w:rsidRDefault="009658D2">
      <w:pPr>
        <w:rPr>
          <w:rFonts w:ascii="Letter-join Basic 40" w:hAnsi="Letter-join Basic 40"/>
        </w:rPr>
      </w:pPr>
    </w:p>
    <w:p w14:paraId="26B1C3E5" w14:textId="0CB4E749" w:rsidR="009658D2" w:rsidRPr="004C4FE4" w:rsidRDefault="009658D2">
      <w:pPr>
        <w:rPr>
          <w:rFonts w:ascii="Letter-join Basic 40" w:hAnsi="Letter-join Basic 40"/>
        </w:rPr>
      </w:pPr>
    </w:p>
    <w:p w14:paraId="3C1A7E4C" w14:textId="5F6C0180" w:rsidR="009658D2" w:rsidRPr="004C4FE4" w:rsidRDefault="009658D2">
      <w:pPr>
        <w:rPr>
          <w:rFonts w:ascii="Letter-join Basic 40" w:hAnsi="Letter-join Basic 40"/>
        </w:rPr>
      </w:pPr>
    </w:p>
    <w:p w14:paraId="4D8267D0" w14:textId="7E61346B" w:rsidR="009658D2" w:rsidRPr="004C4FE4" w:rsidRDefault="009658D2" w:rsidP="00C759F2">
      <w:pPr>
        <w:ind w:left="-993"/>
        <w:rPr>
          <w:rFonts w:ascii="Letter-join Basic 40" w:hAnsi="Letter-join Basic 40"/>
          <w:sz w:val="32"/>
          <w:szCs w:val="32"/>
        </w:rPr>
      </w:pPr>
      <w:r w:rsidRPr="004C4FE4">
        <w:rPr>
          <w:rFonts w:ascii="Letter-join Basic 40" w:hAnsi="Letter-join Basic 40"/>
          <w:sz w:val="32"/>
          <w:szCs w:val="32"/>
        </w:rPr>
        <w:lastRenderedPageBreak/>
        <w:t>Year 3 Termly Assessments</w:t>
      </w:r>
    </w:p>
    <w:tbl>
      <w:tblPr>
        <w:tblW w:w="11199" w:type="dxa"/>
        <w:tblCellSpacing w:w="15" w:type="dxa"/>
        <w:tblInd w:w="-10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6"/>
        <w:gridCol w:w="1134"/>
        <w:gridCol w:w="1134"/>
        <w:gridCol w:w="1275"/>
      </w:tblGrid>
      <w:tr w:rsidR="00C759F2" w:rsidRPr="004C4FE4" w14:paraId="4FE63A70" w14:textId="77777777" w:rsidTr="004C4FE4">
        <w:trPr>
          <w:tblHeader/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CBE9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9B27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0CE8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10E80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9658D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C759F2" w:rsidRPr="004C4FE4" w14:paraId="179BF177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CB0C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6B72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E475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3901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1B77291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8B28AA" w14:textId="292D4E73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paragraphs to organise ideas on a single 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theme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3D1B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0DF5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4539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4D4FAA4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B2ECAE" w14:textId="59615F47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Begin to use cohesive devices to link ideas within paragraphs (</w:t>
            </w:r>
            <w:proofErr w:type="gramStart"/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e.g.</w:t>
            </w:r>
            <w:proofErr w:type="gramEnd"/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 adverbs, conjunctions)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EBE6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B648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CC3E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DF6E1FA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A0517A" w14:textId="3DD617F1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headings and sub-headings to aid presentation and organisation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27E6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7068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2918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0C87BEFD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83B85" w14:textId="19F22B29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bullet points/numbering to organise information (where appropriate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00EF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C108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2C4E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27978F41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69BD1" w14:textId="2CD221CF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correct and consistent tense across the piece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48BB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F025A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1200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031B17E0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F861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A89D4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7E84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7642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5AB4F812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F93B6" w14:textId="0A1E5CBA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 variety of sentence openers to engage the reader and link ideas (time, place, reason, manner)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294D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415C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3627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D454CCE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DB503" w14:textId="7BA1D41F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Begin to use expanded noun phrases to add description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6123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50DC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DC68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824A926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0641C" w14:textId="31190ACF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subordinating conjunctions to link clauses, often embedding the subordinate clause</w:t>
            </w:r>
            <w:r w:rsidR="00C759F2"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D67F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9D70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BFEA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A18D4E2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A1342" w14:textId="241DD108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Begin to use the present perfect form of verbs (e.g., </w:t>
            </w:r>
            <w:r w:rsidRPr="009658D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He has gone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1BFD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A68E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7948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40CD0E1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BA88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D5FB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DE86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A0AC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797A26D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63E5A" w14:textId="7BADEFF4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Show a developing awareness of purpose and audience when choosing content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2CAD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CE3F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23B3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2368364D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3EEE77" w14:textId="2AF7B60C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precise and well-chosen nouns, adjectives, and verbs for effect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F0DE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5BD2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721C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A7F4F1C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F7DB5F" w14:textId="4231AAE2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prepositions to express time and cause (e.g., </w:t>
            </w:r>
            <w:r w:rsidRPr="009658D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because of, due to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7BC9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A575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5EC8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4AD5A447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A9FC5" w14:textId="0675762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adverbs/adverbial phrases to add detail (time, place, reason, manner)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FFDB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440D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7AA1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CD81B1B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C02C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41F2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B18B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0271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FA4227B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4C9C7" w14:textId="219CE767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Demarcate all sentences accurately with capital letters and full stops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DB19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2763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F35E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51B3D98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BA5AC" w14:textId="59778984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commas to separate items in a list accurately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F7AE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3B757F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740B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505DCC12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6CD21" w14:textId="59E364B1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 xml:space="preserve">Use commas after fronted adverbials (e.g., </w:t>
            </w:r>
            <w:r w:rsidRPr="009658D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Later that day, ...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84DD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E3B2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0BE3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D50A57D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AC00E" w14:textId="039ACF0B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Punctuate direct speech with inverted commas (" ")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6BA0B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2C137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44D92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3002AAC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9A93E" w14:textId="1229E190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apostrophes for contraction and singular possession with greater accuracy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E7AA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51FCE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1FD5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F9CBF7C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1FA4C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C3283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AC3ED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B2A25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20321D72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ABD0D" w14:textId="6BBEFDBE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the diagonal and horizontal strokes needed to join letters (moving towards continuous cursive)</w:t>
            </w: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3A71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8DF180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694AA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7368C59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0502B" w14:textId="611EB07C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Ensure that letters are correctly sized and spaced consistently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04C79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2A968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9C064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1125211" w14:textId="77777777" w:rsidTr="004C4FE4">
        <w:trPr>
          <w:tblCellSpacing w:w="15" w:type="dxa"/>
        </w:trPr>
        <w:tc>
          <w:tcPr>
            <w:tcW w:w="7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3323C" w14:textId="7708244E" w:rsidR="009658D2" w:rsidRPr="009658D2" w:rsidRDefault="009658D2" w:rsidP="009658D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9658D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Show increasing speed and stamina when writing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B03F6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3B7E1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1FF77" w14:textId="77777777" w:rsidR="009658D2" w:rsidRPr="009658D2" w:rsidRDefault="009658D2" w:rsidP="009658D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7224EEDE" w14:textId="786D7E57" w:rsidR="009658D2" w:rsidRPr="004C4FE4" w:rsidRDefault="009658D2">
      <w:pPr>
        <w:rPr>
          <w:rFonts w:ascii="Letter-join Basic 40" w:hAnsi="Letter-join Basic 40"/>
          <w:sz w:val="32"/>
          <w:szCs w:val="32"/>
        </w:rPr>
      </w:pPr>
    </w:p>
    <w:p w14:paraId="1B94C9BE" w14:textId="360C347F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0D46C801" w14:textId="6F7375FF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3B82BB36" w14:textId="2154DEF6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4FFA3CC3" w14:textId="4DF9E3EC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06A9C1D5" w14:textId="397DCDD7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2A4E7332" w14:textId="1EA60096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61712F8A" w14:textId="4E39B20D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16706C4D" w14:textId="71F775B3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3D6B48EA" w14:textId="57D920A2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3FC5C8B5" w14:textId="21B1AA23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37D8C726" w14:textId="125CCCC2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0D27DAB0" w14:textId="4CFD4BDB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27AFF640" w14:textId="2486C8CC" w:rsidR="00C759F2" w:rsidRPr="004C4FE4" w:rsidRDefault="00C759F2">
      <w:pPr>
        <w:rPr>
          <w:rFonts w:ascii="Letter-join Basic 40" w:hAnsi="Letter-join Basic 40"/>
          <w:sz w:val="32"/>
          <w:szCs w:val="32"/>
        </w:rPr>
      </w:pPr>
    </w:p>
    <w:p w14:paraId="70DBBDF3" w14:textId="77777777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61D201E4" w14:textId="7B290CC4" w:rsidR="00C759F2" w:rsidRPr="004C4FE4" w:rsidRDefault="00C759F2" w:rsidP="004C4FE4">
      <w:pPr>
        <w:ind w:left="-851"/>
        <w:rPr>
          <w:rFonts w:ascii="Letter-join Basic 40" w:hAnsi="Letter-join Basic 40"/>
          <w:sz w:val="32"/>
          <w:szCs w:val="32"/>
        </w:rPr>
      </w:pPr>
      <w:r w:rsidRPr="004C4FE4">
        <w:rPr>
          <w:rFonts w:ascii="Letter-join Basic 40" w:hAnsi="Letter-join Basic 40"/>
          <w:sz w:val="32"/>
          <w:szCs w:val="32"/>
        </w:rPr>
        <w:lastRenderedPageBreak/>
        <w:t>Year 4 Termly Writing Assessment</w:t>
      </w:r>
    </w:p>
    <w:tbl>
      <w:tblPr>
        <w:tblW w:w="10916" w:type="dxa"/>
        <w:tblCellSpacing w:w="15" w:type="dxa"/>
        <w:tblInd w:w="-8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2"/>
        <w:gridCol w:w="1134"/>
        <w:gridCol w:w="1134"/>
        <w:gridCol w:w="1276"/>
      </w:tblGrid>
      <w:tr w:rsidR="00C759F2" w:rsidRPr="004C4FE4" w14:paraId="15E4F069" w14:textId="77777777" w:rsidTr="004C4FE4">
        <w:trPr>
          <w:tblHeader/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037C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8783A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C759F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925FA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C759F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2F104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C759F2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C759F2" w:rsidRPr="004C4FE4" w14:paraId="17DEE647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7AA5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E75F0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F6A14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55EB3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09D9E573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4DED3" w14:textId="19E4C292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Organise writing into paragraphs around a central theme, using a logical sequence of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ideas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524DC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3EE73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FAC83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48C0144B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4427AD" w14:textId="5153F3DF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 variety of conjunctions and adverbials to connect ideas between and across paragraphs (cohesion)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2C27B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BD01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AA8F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813BF7C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76CEC" w14:textId="43DEB1B3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pronouns and nouns effectively to create coherence and avoid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repetition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A4DE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AC121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FC349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51C5CEEF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5A42E" w14:textId="4D3B85EC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clear, accurate, and consistent tense throughout the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writing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8520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F9DC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59159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23F85E98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08B3B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A193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7566E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ABB8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4C9B0D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1A425" w14:textId="0B0653A3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fronted adverbials accurately to introduce sentences (e.g., </w:t>
            </w:r>
            <w:r w:rsidRPr="00C759F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Without warning, ...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2D86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4299A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CD87B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2B1FD97C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2E162" w14:textId="267C5645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444746"/>
                <w:sz w:val="24"/>
                <w:szCs w:val="24"/>
                <w:bdr w:val="none" w:sz="0" w:space="0" w:color="auto" w:frame="1"/>
                <w:vertAlign w:val="superscript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expanded noun phrases to add detail and precision to descriptions (e.g., </w:t>
            </w:r>
            <w:r w:rsidRPr="00C759F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The fierce, terrifying dragon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D30EF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B33D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0920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8DB89AC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73EF0" w14:textId="22E9FC10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co-ordination and subordination effectively to create complex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675AC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D2453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739A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3B54AE2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D4255" w14:textId="642679AB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Choose nouns or pronouns appropriately for clarity and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68F3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1371B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BBFA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549745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67D5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2759F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755D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5D7E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4D3F8A1A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208C0" w14:textId="5A00C275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Select content and structure appropriate to the task, purpose, and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audience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6760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BDBCB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BB304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553545A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1E5A2" w14:textId="46139016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ambitious and varied vocabulary, including tier 2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words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337B0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AC51D8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CD5D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075D6DD9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D93EB" w14:textId="44DB2673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Choose precise verbs and adverbs to create a desired effect on the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reader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09B6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7849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615C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907805D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BE46B" w14:textId="400A490A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Begin to use figurative language (e.g., similes, metaphors) for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effect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6946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7B10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EEDD9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4ACCA46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4442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77A3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9498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7ACCC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67BFA60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8DA29" w14:textId="17540DD1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Accurately use full stops, question marks, and exclamation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marks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644F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08B0D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34AF6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194681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0E1D0" w14:textId="5EE23484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 xml:space="preserve">Use commas to punctuate fronted adverbials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accurately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3B3CA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53450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4921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454D2AE8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697FD7" w14:textId="687112D8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Punctuate direct speech consistently and accurately using inverted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commas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A13E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BA529F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05F19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C8C63C8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3E48B" w14:textId="0CA84ADF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apostrophes for singular and plural possession correctly (e.g., </w:t>
            </w:r>
            <w:r w:rsidRPr="00C759F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the girl's coat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, </w:t>
            </w:r>
            <w:r w:rsidRPr="00C759F2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the girls' coats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36F4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1CFC4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C502A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7043FA99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CA15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62421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4CF3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D7667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30F00B2A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1ADB9" w14:textId="56AB8208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Write legibly and fluently, maintaining a consistent size and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spacing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29303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E96DC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E354F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4F494BC4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92094" w14:textId="54731910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Begin to use continuous cursive 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38AD6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1E8A5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6BE8F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C759F2" w:rsidRPr="004C4FE4" w14:paraId="1FDC428A" w14:textId="77777777" w:rsidTr="004C4FE4">
        <w:trPr>
          <w:tblCellSpacing w:w="15" w:type="dxa"/>
        </w:trPr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C738C" w14:textId="24041261" w:rsidR="00C759F2" w:rsidRPr="00C759F2" w:rsidRDefault="00C759F2" w:rsidP="00C759F2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Achieve good speed and stamina in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 writing</w:t>
            </w:r>
            <w:r w:rsidRPr="00C759F2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9976E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31B12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25FA6" w14:textId="77777777" w:rsidR="00C759F2" w:rsidRPr="00C759F2" w:rsidRDefault="00C759F2" w:rsidP="00C759F2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76A815CF" w14:textId="506CFB5E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7FF423C7" w14:textId="540D994E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28BF23AC" w14:textId="47C84B43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69FC11A5" w14:textId="063DCBA6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0BBA5794" w14:textId="06BE8C0E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570FACE8" w14:textId="0F69267D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4FF63398" w14:textId="3326322D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5B5FA7A9" w14:textId="7FAFEAE3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1AD30745" w14:textId="2CCA9ED6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743C3721" w14:textId="451BE074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597E9888" w14:textId="68AE83CD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0A034CFB" w14:textId="3BACF62D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41C09773" w14:textId="147EDE30" w:rsidR="00C759F2" w:rsidRPr="004C4FE4" w:rsidRDefault="00C759F2" w:rsidP="00C759F2">
      <w:pPr>
        <w:rPr>
          <w:rFonts w:ascii="Letter-join Basic 40" w:hAnsi="Letter-join Basic 40"/>
          <w:sz w:val="32"/>
          <w:szCs w:val="32"/>
        </w:rPr>
      </w:pPr>
    </w:p>
    <w:p w14:paraId="49FB64E4" w14:textId="77777777" w:rsidR="004C4FE4" w:rsidRPr="004C4FE4" w:rsidRDefault="004C4FE4" w:rsidP="004C4FE4">
      <w:pPr>
        <w:ind w:left="-993"/>
        <w:rPr>
          <w:rFonts w:ascii="Letter-join Basic 40" w:hAnsi="Letter-join Basic 40"/>
          <w:sz w:val="32"/>
          <w:szCs w:val="32"/>
        </w:rPr>
      </w:pPr>
    </w:p>
    <w:p w14:paraId="40A98E10" w14:textId="77777777" w:rsidR="004C4FE4" w:rsidRPr="004C4FE4" w:rsidRDefault="004C4FE4" w:rsidP="004C4FE4">
      <w:pPr>
        <w:ind w:left="-993"/>
        <w:rPr>
          <w:rFonts w:ascii="Letter-join Basic 40" w:hAnsi="Letter-join Basic 40"/>
          <w:sz w:val="32"/>
          <w:szCs w:val="32"/>
        </w:rPr>
      </w:pPr>
    </w:p>
    <w:p w14:paraId="621E8EE2" w14:textId="4C5A5632" w:rsidR="00C759F2" w:rsidRPr="004C4FE4" w:rsidRDefault="004C4FE4" w:rsidP="004C4FE4">
      <w:pPr>
        <w:ind w:left="-993"/>
        <w:rPr>
          <w:rFonts w:ascii="Letter-join Basic 40" w:hAnsi="Letter-join Basic 40"/>
          <w:sz w:val="32"/>
          <w:szCs w:val="32"/>
        </w:rPr>
      </w:pPr>
      <w:r w:rsidRPr="004C4FE4">
        <w:rPr>
          <w:rFonts w:ascii="Letter-join Basic 40" w:hAnsi="Letter-join Basic 40"/>
          <w:sz w:val="32"/>
          <w:szCs w:val="32"/>
        </w:rPr>
        <w:lastRenderedPageBreak/>
        <w:t>Year 5 Termly Writing Assessment</w:t>
      </w:r>
    </w:p>
    <w:tbl>
      <w:tblPr>
        <w:tblW w:w="11058" w:type="dxa"/>
        <w:tblCellSpacing w:w="15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4"/>
        <w:gridCol w:w="1134"/>
        <w:gridCol w:w="1134"/>
        <w:gridCol w:w="1276"/>
      </w:tblGrid>
      <w:tr w:rsidR="004C4FE4" w:rsidRPr="004C4FE4" w14:paraId="266DFD23" w14:textId="77777777" w:rsidTr="004C4FE4">
        <w:trPr>
          <w:tblHeader/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1AA5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1593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7C1D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3ED2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4C4FE4" w:rsidRPr="004C4FE4" w14:paraId="42AF3644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4E6E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A244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F5A4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7AB3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FBE0DC4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1A2C6" w14:textId="7F60AA98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Plan, draft, and organise ideas effectively for different purposes and audiences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E582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7A76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3EFEB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6DCA7F0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2F1E4" w14:textId="3A7D84D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 wider range of cohesive devices to link ideas within and between paragraphs (e.g., adverbials, substitution, ellipsis)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6A1E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EE2B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CED6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48A2A56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39773" w14:textId="1A525055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paragraphs to structure and signal change in time, place, and topic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5FAE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67D5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3CA06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AF62266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6FD2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9DDA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9943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779B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D9E26E2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27BA0" w14:textId="3AFAF30F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relative clauses (starting with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who, which, where, when, whose, that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 to add information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D511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BA58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A40A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12C2FAA7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68BC0" w14:textId="309BE0FB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expanded noun phrases effectively, extending the description before or after the noun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C063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8228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29DF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7168AD18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69E0D" w14:textId="6712DAD8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modal verbs to show degrees of possibility (e.g.,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might, should, will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A3A3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7C2C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8C0C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612DF091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555E6" w14:textId="59626C41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the perfect form of verbs to mark relationships of time and cause (e.g.,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I had eaten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D2CD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E67F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6134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C8F40E7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2D4D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C716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878A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A7E6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CF532AA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9CCCF" w14:textId="4A42E9AF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Select grammar and vocabulary (including ambitious tier 2 words) appropriate to the purpose and audience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31AC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58498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A4B3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64115CEA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54C85" w14:textId="33D77419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precise verbs, adverbs, and adjectives to establish mood and tone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55CF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C309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202C6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C7254FE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667EF" w14:textId="6B8DA94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Adapt style, vocabulary, and formality depending on the purpose (e.g., formal/informal language)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6DF70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A415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8E41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83CB11B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34E9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9F6A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846A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C24C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1B8A4F99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30A1D" w14:textId="5C576523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commas to indicate relative clauses and subordinate clauses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7C1F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8185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B6B2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9081124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C5C74" w14:textId="48EA038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dashes, brackets, or commas to indicate parenthesis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386A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20F36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6AEA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4BFF7D66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67A4E" w14:textId="2E22FD4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semi-colons to link two closely related main clauses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ECF3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0326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A162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1C06E9B4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A9F9A" w14:textId="6F019482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>Use colons to introduce a list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99FD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63DE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2446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66AAC87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06067" w14:textId="2AAB225C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hyphens to avoid ambiguity (e.g.,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co-ordinate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F2A3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3F8F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30C4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13C2D20C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97B6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F04E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B71B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5B5F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45E735A2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0E004" w14:textId="119F9D67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Write with an efficient, legible, and fluent joined style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EC22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A738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F18C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32E5EE4" w14:textId="77777777" w:rsidTr="004C4FE4">
        <w:trPr>
          <w:tblCellSpacing w:w="15" w:type="dxa"/>
        </w:trPr>
        <w:tc>
          <w:tcPr>
            <w:tcW w:w="7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01546D" w14:textId="2C2B3FEB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Maintain consistency and control in the size and spacing of letters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0CBD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9B73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5F82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37B443CB" w14:textId="34A45D4A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209BBED2" w14:textId="11F43716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60F214B1" w14:textId="4210B200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158992D4" w14:textId="59D286E9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7C8E85D0" w14:textId="02B06F5B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45ACB406" w14:textId="0D832C57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7C48CE22" w14:textId="1018E7F7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26879AB7" w14:textId="3B4729DC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341DAC6C" w14:textId="716C7A5B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699EEE11" w14:textId="111FE981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104DBFD9" w14:textId="11C5B456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68A40C2D" w14:textId="7873F861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140C9FDF" w14:textId="435DE097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037DCBA3" w14:textId="0BF9EA55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0D9F889D" w14:textId="3C489852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48085EDA" w14:textId="042B9B9A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17FD2496" w14:textId="65714676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34866D1E" w14:textId="77777777" w:rsid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p w14:paraId="45A91102" w14:textId="737D99E9" w:rsidR="004C4FE4" w:rsidRPr="004C4FE4" w:rsidRDefault="004C4FE4" w:rsidP="004C4FE4">
      <w:pPr>
        <w:ind w:left="-993"/>
        <w:rPr>
          <w:rFonts w:ascii="Letter-join Basic 40" w:hAnsi="Letter-join Basic 40"/>
          <w:sz w:val="32"/>
          <w:szCs w:val="32"/>
        </w:rPr>
      </w:pPr>
      <w:r>
        <w:rPr>
          <w:rFonts w:ascii="Letter-join Basic 40" w:hAnsi="Letter-join Basic 40"/>
          <w:sz w:val="32"/>
          <w:szCs w:val="32"/>
        </w:rPr>
        <w:lastRenderedPageBreak/>
        <w:t>Year 6 Termly Writing Assessment</w:t>
      </w:r>
    </w:p>
    <w:tbl>
      <w:tblPr>
        <w:tblW w:w="11199" w:type="dxa"/>
        <w:tblCellSpacing w:w="15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3"/>
        <w:gridCol w:w="1137"/>
        <w:gridCol w:w="1134"/>
        <w:gridCol w:w="1275"/>
      </w:tblGrid>
      <w:tr w:rsidR="004C4FE4" w:rsidRPr="004C4FE4" w14:paraId="71B49777" w14:textId="77777777" w:rsidTr="004C4FE4">
        <w:trPr>
          <w:tblHeader/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106F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Objective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64B9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1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EA95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2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40F8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Term 3 Met (</w:t>
            </w:r>
            <w:r w:rsidRPr="004C4FE4">
              <w:rPr>
                <w:rFonts w:ascii="Segoe UI Symbol" w:eastAsia="Times New Roman" w:hAnsi="Segoe UI Symbol" w:cs="Segoe UI Symbol"/>
                <w:b/>
                <w:bCs/>
                <w:color w:val="1B1C1D"/>
                <w:bdr w:val="none" w:sz="0" w:space="0" w:color="auto" w:frame="1"/>
                <w:lang w:eastAsia="en-GB"/>
              </w:rPr>
              <w:t>✓</w:t>
            </w: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bdr w:val="none" w:sz="0" w:space="0" w:color="auto" w:frame="1"/>
                <w:lang w:eastAsia="en-GB"/>
              </w:rPr>
              <w:t>)</w:t>
            </w:r>
          </w:p>
        </w:tc>
      </w:tr>
      <w:tr w:rsidR="004C4FE4" w:rsidRPr="004C4FE4" w14:paraId="4C92B62D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39FE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COHESION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920B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95CEE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EFCB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234CA968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3BC2F" w14:textId="193A5574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Consistently plan and organise writing to meet the demands of the audience and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purpose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716C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11FD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E5AC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6BAB025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BC7F5" w14:textId="6DED091F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Use a range of cohesive devices to link ideas logically across the whole text (including adverbials, repetition, ellipsis, and referencing)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2DF4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CF93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0A87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221E91F8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46504" w14:textId="7AAB4C3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paragraphs effectively to achieve a coherent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structure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421A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C877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4F09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C4A3468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2AB04" w14:textId="16761B63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Maintain consistency of tense and point of view throughout the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writing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77CB6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83E2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5A86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7CE70820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9747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SENTENCE STRUCTURE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4D3C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DC3D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E4E8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B37698B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F9C3A" w14:textId="4C055ECF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the passive voice to change the emphasis in a sentence (e.g.,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The ball was kicked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9266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3F6C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EAED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73D6696F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8CCBE" w14:textId="05130DBC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the subjunctive form (e.g., </w:t>
            </w:r>
            <w:r w:rsidRPr="004C4FE4">
              <w:rPr>
                <w:rFonts w:ascii="Letter-join Basic 40" w:eastAsia="Times New Roman" w:hAnsi="Letter-join Basic 40" w:cs="Times New Roman"/>
                <w:i/>
                <w:i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If I were to go...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)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3674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E930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2AFA71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EBAABFB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7C3DC" w14:textId="7BD21B15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a range of complex sentence structures (multi-clause sentences)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accurately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17E3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35BF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C133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2BD2C0F1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4853E" w14:textId="187A13C4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relative clauses, embedded clauses, and phrases to add sophisticated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detail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852D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E1E1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4AC4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D5F1DF2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40B59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COMPOSITION &amp; EFFECT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34C1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0B710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B6BA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666A11C7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0CB30C" w14:textId="4568119A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Choose vocabulary and grammar for precision, impact, and to establish the tone required by the genre/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audience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D769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ACD7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9A69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BC92E40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8EE6A" w14:textId="051B8B39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Distinguish between and maintain formal and informal writing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styles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F1A4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09B8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B02D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6899614B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02AE9" w14:textId="69194CB5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rhetorical devices (e.g., hyperbole, rhetorical questions) for persuasive or emotive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effect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B086F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F515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0F163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25AF7DE5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65DAD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PUNCTUATION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4911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FC22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829F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1F7F085C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D74E6" w14:textId="4F250ED6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semi-colons, colons, and dashes to mark boundaries between independent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clauses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A6E5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6D1A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4A370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FF5D384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070E2" w14:textId="15151460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colons to introduce a list or provide further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explanation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7888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DC1F7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7048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0DA9F50D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016F7" w14:textId="325309EB" w:rsidR="004C4FE4" w:rsidRPr="004C4FE4" w:rsidRDefault="004C4FE4" w:rsidP="001311F2">
            <w:pPr>
              <w:spacing w:before="100" w:beforeAutospacing="1" w:after="10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lastRenderedPageBreak/>
              <w:t xml:space="preserve">Use the full range of punctuation with consistent accuracy and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control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DDB6C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781F8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1E8B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5E7EEE63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AA04E" w14:textId="323F8592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Use hyphens to avoid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ambiguity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4AD1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16CFA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E84F2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3FABC4D7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C27D4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b/>
                <w:bCs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HANDWRITING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0BE0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67CA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95E1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  <w:tr w:rsidR="004C4FE4" w:rsidRPr="004C4FE4" w14:paraId="7787AB18" w14:textId="77777777" w:rsidTr="004C4FE4">
        <w:trPr>
          <w:tblCellSpacing w:w="15" w:type="dxa"/>
        </w:trPr>
        <w:tc>
          <w:tcPr>
            <w:tcW w:w="7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B4B31" w14:textId="7B8C715E" w:rsidR="004C4FE4" w:rsidRPr="004C4FE4" w:rsidRDefault="004C4FE4" w:rsidP="004C4FE4">
            <w:pPr>
              <w:spacing w:before="100" w:beforeAutospacing="1" w:after="0" w:afterAutospacing="1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 xml:space="preserve">Write with an efficient, fluent, and personal style, ensuring legibility and increased </w:t>
            </w:r>
            <w:r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bdr w:val="none" w:sz="0" w:space="0" w:color="auto" w:frame="1"/>
                <w:lang w:eastAsia="en-GB"/>
              </w:rPr>
              <w:t>speed</w:t>
            </w:r>
            <w:r w:rsidRPr="004C4FE4"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05D89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color w:val="1B1C1D"/>
                <w:sz w:val="24"/>
                <w:szCs w:val="24"/>
                <w:lang w:eastAsia="en-GB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C1163B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E9785" w14:textId="77777777" w:rsidR="004C4FE4" w:rsidRPr="004C4FE4" w:rsidRDefault="004C4FE4" w:rsidP="004C4FE4">
            <w:pPr>
              <w:spacing w:after="0" w:line="240" w:lineRule="auto"/>
              <w:rPr>
                <w:rFonts w:ascii="Letter-join Basic 40" w:eastAsia="Times New Roman" w:hAnsi="Letter-join Basic 40" w:cs="Times New Roman"/>
                <w:sz w:val="20"/>
                <w:szCs w:val="20"/>
                <w:lang w:eastAsia="en-GB"/>
              </w:rPr>
            </w:pPr>
          </w:p>
        </w:tc>
      </w:tr>
    </w:tbl>
    <w:p w14:paraId="1238119D" w14:textId="77777777" w:rsidR="004C4FE4" w:rsidRPr="004C4FE4" w:rsidRDefault="004C4FE4" w:rsidP="00C759F2">
      <w:pPr>
        <w:rPr>
          <w:rFonts w:ascii="Letter-join Basic 40" w:hAnsi="Letter-join Basic 40"/>
          <w:sz w:val="32"/>
          <w:szCs w:val="32"/>
        </w:rPr>
      </w:pPr>
    </w:p>
    <w:sectPr w:rsidR="004C4FE4" w:rsidRPr="004C4FE4" w:rsidSect="009658D2">
      <w:headerReference w:type="default" r:id="rId6"/>
      <w:pgSz w:w="11906" w:h="16838"/>
      <w:pgMar w:top="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C5FCC" w14:textId="77777777" w:rsidR="000F5296" w:rsidRDefault="000F5296" w:rsidP="009658D2">
      <w:pPr>
        <w:spacing w:after="0" w:line="240" w:lineRule="auto"/>
      </w:pPr>
      <w:r>
        <w:separator/>
      </w:r>
    </w:p>
  </w:endnote>
  <w:endnote w:type="continuationSeparator" w:id="0">
    <w:p w14:paraId="073391A7" w14:textId="77777777" w:rsidR="000F5296" w:rsidRDefault="000F5296" w:rsidP="0096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61647" w14:textId="77777777" w:rsidR="000F5296" w:rsidRDefault="000F5296" w:rsidP="009658D2">
      <w:pPr>
        <w:spacing w:after="0" w:line="240" w:lineRule="auto"/>
      </w:pPr>
      <w:r>
        <w:separator/>
      </w:r>
    </w:p>
  </w:footnote>
  <w:footnote w:type="continuationSeparator" w:id="0">
    <w:p w14:paraId="3D1DFE5C" w14:textId="77777777" w:rsidR="000F5296" w:rsidRDefault="000F5296" w:rsidP="0096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F27B" w14:textId="67C79A37" w:rsidR="009658D2" w:rsidRDefault="009658D2">
    <w:pPr>
      <w:pStyle w:val="Header"/>
    </w:pPr>
    <w:r w:rsidRPr="00DE7930">
      <w:rPr>
        <w:rFonts w:ascii="Letter-join Basic 40" w:hAnsi="Letter-join Basic 40"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589FFBDD" wp14:editId="296D38F0">
          <wp:simplePos x="0" y="0"/>
          <wp:positionH relativeFrom="column">
            <wp:posOffset>6053455</wp:posOffset>
          </wp:positionH>
          <wp:positionV relativeFrom="paragraph">
            <wp:posOffset>-424180</wp:posOffset>
          </wp:positionV>
          <wp:extent cx="566420" cy="495300"/>
          <wp:effectExtent l="0" t="0" r="5080" b="0"/>
          <wp:wrapTight wrapText="bothSides">
            <wp:wrapPolygon edited="0">
              <wp:start x="0" y="0"/>
              <wp:lineTo x="0" y="20769"/>
              <wp:lineTo x="21067" y="20769"/>
              <wp:lineTo x="21067" y="0"/>
              <wp:lineTo x="0" y="0"/>
            </wp:wrapPolygon>
          </wp:wrapTight>
          <wp:docPr id="95" name="Picture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42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930">
      <w:rPr>
        <w:rFonts w:ascii="Letter-join Basic 40" w:hAnsi="Letter-join Basic 40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250159A" wp14:editId="76C59B85">
          <wp:simplePos x="0" y="0"/>
          <wp:positionH relativeFrom="column">
            <wp:posOffset>-830580</wp:posOffset>
          </wp:positionH>
          <wp:positionV relativeFrom="paragraph">
            <wp:posOffset>-424180</wp:posOffset>
          </wp:positionV>
          <wp:extent cx="1026795" cy="355600"/>
          <wp:effectExtent l="0" t="0" r="1905" b="6350"/>
          <wp:wrapTight wrapText="bothSides">
            <wp:wrapPolygon edited="0">
              <wp:start x="0" y="0"/>
              <wp:lineTo x="0" y="20829"/>
              <wp:lineTo x="21239" y="20829"/>
              <wp:lineTo x="21239" y="0"/>
              <wp:lineTo x="0" y="0"/>
            </wp:wrapPolygon>
          </wp:wrapTight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795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A1DF51" w14:textId="77777777" w:rsidR="009658D2" w:rsidRDefault="009658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30"/>
    <w:rsid w:val="000B1DB3"/>
    <w:rsid w:val="000F5296"/>
    <w:rsid w:val="001311F2"/>
    <w:rsid w:val="00192D6C"/>
    <w:rsid w:val="00217504"/>
    <w:rsid w:val="0032601E"/>
    <w:rsid w:val="004C4FE4"/>
    <w:rsid w:val="005B0F63"/>
    <w:rsid w:val="00763A51"/>
    <w:rsid w:val="00763CC2"/>
    <w:rsid w:val="009658D2"/>
    <w:rsid w:val="009F64F4"/>
    <w:rsid w:val="00C759F2"/>
    <w:rsid w:val="00DE7930"/>
    <w:rsid w:val="00E7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2200F"/>
  <w15:chartTrackingRefBased/>
  <w15:docId w15:val="{79B4B3C6-AC53-4DED-8E21-1CB96C4A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E793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8D2"/>
  </w:style>
  <w:style w:type="paragraph" w:styleId="Footer">
    <w:name w:val="footer"/>
    <w:basedOn w:val="Normal"/>
    <w:link w:val="FooterChar"/>
    <w:uiPriority w:val="99"/>
    <w:unhideWhenUsed/>
    <w:rsid w:val="00965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8D2"/>
  </w:style>
  <w:style w:type="paragraph" w:styleId="NormalWeb">
    <w:name w:val="Normal (Web)"/>
    <w:basedOn w:val="Normal"/>
    <w:uiPriority w:val="99"/>
    <w:semiHidden/>
    <w:unhideWhenUsed/>
    <w:rsid w:val="00965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-68">
    <w:name w:val="citation-68"/>
    <w:basedOn w:val="DefaultParagraphFont"/>
    <w:rsid w:val="009658D2"/>
  </w:style>
  <w:style w:type="character" w:customStyle="1" w:styleId="citation-67">
    <w:name w:val="citation-67"/>
    <w:basedOn w:val="DefaultParagraphFont"/>
    <w:rsid w:val="009658D2"/>
  </w:style>
  <w:style w:type="character" w:customStyle="1" w:styleId="citation-66">
    <w:name w:val="citation-66"/>
    <w:basedOn w:val="DefaultParagraphFont"/>
    <w:rsid w:val="009658D2"/>
  </w:style>
  <w:style w:type="character" w:customStyle="1" w:styleId="citation-65">
    <w:name w:val="citation-65"/>
    <w:basedOn w:val="DefaultParagraphFont"/>
    <w:rsid w:val="009658D2"/>
  </w:style>
  <w:style w:type="character" w:customStyle="1" w:styleId="citation-64">
    <w:name w:val="citation-64"/>
    <w:basedOn w:val="DefaultParagraphFont"/>
    <w:rsid w:val="009658D2"/>
  </w:style>
  <w:style w:type="character" w:customStyle="1" w:styleId="citation-63">
    <w:name w:val="citation-63"/>
    <w:basedOn w:val="DefaultParagraphFont"/>
    <w:rsid w:val="009658D2"/>
  </w:style>
  <w:style w:type="character" w:customStyle="1" w:styleId="citation-62">
    <w:name w:val="citation-62"/>
    <w:basedOn w:val="DefaultParagraphFont"/>
    <w:rsid w:val="009658D2"/>
  </w:style>
  <w:style w:type="character" w:customStyle="1" w:styleId="citation-61">
    <w:name w:val="citation-61"/>
    <w:basedOn w:val="DefaultParagraphFont"/>
    <w:rsid w:val="009658D2"/>
  </w:style>
  <w:style w:type="character" w:customStyle="1" w:styleId="citation-60">
    <w:name w:val="citation-60"/>
    <w:basedOn w:val="DefaultParagraphFont"/>
    <w:rsid w:val="009658D2"/>
  </w:style>
  <w:style w:type="character" w:customStyle="1" w:styleId="citation-59">
    <w:name w:val="citation-59"/>
    <w:basedOn w:val="DefaultParagraphFont"/>
    <w:rsid w:val="009658D2"/>
  </w:style>
  <w:style w:type="character" w:customStyle="1" w:styleId="citation-58">
    <w:name w:val="citation-58"/>
    <w:basedOn w:val="DefaultParagraphFont"/>
    <w:rsid w:val="009658D2"/>
  </w:style>
  <w:style w:type="character" w:customStyle="1" w:styleId="citation-57">
    <w:name w:val="citation-57"/>
    <w:basedOn w:val="DefaultParagraphFont"/>
    <w:rsid w:val="009658D2"/>
  </w:style>
  <w:style w:type="character" w:customStyle="1" w:styleId="citation-56">
    <w:name w:val="citation-56"/>
    <w:basedOn w:val="DefaultParagraphFont"/>
    <w:rsid w:val="009658D2"/>
  </w:style>
  <w:style w:type="character" w:customStyle="1" w:styleId="citation-55">
    <w:name w:val="citation-55"/>
    <w:basedOn w:val="DefaultParagraphFont"/>
    <w:rsid w:val="009658D2"/>
  </w:style>
  <w:style w:type="character" w:customStyle="1" w:styleId="citation-54">
    <w:name w:val="citation-54"/>
    <w:basedOn w:val="DefaultParagraphFont"/>
    <w:rsid w:val="009658D2"/>
  </w:style>
  <w:style w:type="character" w:customStyle="1" w:styleId="citation-53">
    <w:name w:val="citation-53"/>
    <w:basedOn w:val="DefaultParagraphFont"/>
    <w:rsid w:val="009658D2"/>
  </w:style>
  <w:style w:type="character" w:customStyle="1" w:styleId="citation-52">
    <w:name w:val="citation-52"/>
    <w:basedOn w:val="DefaultParagraphFont"/>
    <w:rsid w:val="009658D2"/>
  </w:style>
  <w:style w:type="character" w:customStyle="1" w:styleId="citation-51">
    <w:name w:val="citation-51"/>
    <w:basedOn w:val="DefaultParagraphFont"/>
    <w:rsid w:val="009658D2"/>
  </w:style>
  <w:style w:type="character" w:customStyle="1" w:styleId="citation-50">
    <w:name w:val="citation-50"/>
    <w:basedOn w:val="DefaultParagraphFont"/>
    <w:rsid w:val="009658D2"/>
  </w:style>
  <w:style w:type="character" w:customStyle="1" w:styleId="citation-49">
    <w:name w:val="citation-49"/>
    <w:basedOn w:val="DefaultParagraphFont"/>
    <w:rsid w:val="009658D2"/>
  </w:style>
  <w:style w:type="character" w:customStyle="1" w:styleId="citation-48">
    <w:name w:val="citation-48"/>
    <w:basedOn w:val="DefaultParagraphFont"/>
    <w:rsid w:val="009658D2"/>
  </w:style>
  <w:style w:type="character" w:customStyle="1" w:styleId="citation-47">
    <w:name w:val="citation-47"/>
    <w:basedOn w:val="DefaultParagraphFont"/>
    <w:rsid w:val="009658D2"/>
  </w:style>
  <w:style w:type="character" w:customStyle="1" w:styleId="citation-46">
    <w:name w:val="citation-46"/>
    <w:basedOn w:val="DefaultParagraphFont"/>
    <w:rsid w:val="009658D2"/>
  </w:style>
  <w:style w:type="character" w:customStyle="1" w:styleId="citation-287">
    <w:name w:val="citation-287"/>
    <w:basedOn w:val="DefaultParagraphFont"/>
    <w:rsid w:val="009658D2"/>
  </w:style>
  <w:style w:type="character" w:customStyle="1" w:styleId="citation-286">
    <w:name w:val="citation-286"/>
    <w:basedOn w:val="DefaultParagraphFont"/>
    <w:rsid w:val="009658D2"/>
  </w:style>
  <w:style w:type="character" w:customStyle="1" w:styleId="citation-285">
    <w:name w:val="citation-285"/>
    <w:basedOn w:val="DefaultParagraphFont"/>
    <w:rsid w:val="009658D2"/>
  </w:style>
  <w:style w:type="character" w:customStyle="1" w:styleId="citation-284">
    <w:name w:val="citation-284"/>
    <w:basedOn w:val="DefaultParagraphFont"/>
    <w:rsid w:val="009658D2"/>
  </w:style>
  <w:style w:type="character" w:customStyle="1" w:styleId="citation-283">
    <w:name w:val="citation-283"/>
    <w:basedOn w:val="DefaultParagraphFont"/>
    <w:rsid w:val="009658D2"/>
  </w:style>
  <w:style w:type="character" w:customStyle="1" w:styleId="citation-282">
    <w:name w:val="citation-282"/>
    <w:basedOn w:val="DefaultParagraphFont"/>
    <w:rsid w:val="009658D2"/>
  </w:style>
  <w:style w:type="character" w:customStyle="1" w:styleId="citation-281">
    <w:name w:val="citation-281"/>
    <w:basedOn w:val="DefaultParagraphFont"/>
    <w:rsid w:val="009658D2"/>
  </w:style>
  <w:style w:type="character" w:customStyle="1" w:styleId="citation-280">
    <w:name w:val="citation-280"/>
    <w:basedOn w:val="DefaultParagraphFont"/>
    <w:rsid w:val="009658D2"/>
  </w:style>
  <w:style w:type="character" w:customStyle="1" w:styleId="citation-279">
    <w:name w:val="citation-279"/>
    <w:basedOn w:val="DefaultParagraphFont"/>
    <w:rsid w:val="009658D2"/>
  </w:style>
  <w:style w:type="character" w:customStyle="1" w:styleId="citation-278">
    <w:name w:val="citation-278"/>
    <w:basedOn w:val="DefaultParagraphFont"/>
    <w:rsid w:val="009658D2"/>
  </w:style>
  <w:style w:type="character" w:customStyle="1" w:styleId="citation-277">
    <w:name w:val="citation-277"/>
    <w:basedOn w:val="DefaultParagraphFont"/>
    <w:rsid w:val="009658D2"/>
  </w:style>
  <w:style w:type="character" w:customStyle="1" w:styleId="citation-276">
    <w:name w:val="citation-276"/>
    <w:basedOn w:val="DefaultParagraphFont"/>
    <w:rsid w:val="009658D2"/>
  </w:style>
  <w:style w:type="character" w:customStyle="1" w:styleId="citation-275">
    <w:name w:val="citation-275"/>
    <w:basedOn w:val="DefaultParagraphFont"/>
    <w:rsid w:val="009658D2"/>
  </w:style>
  <w:style w:type="character" w:customStyle="1" w:styleId="citation-274">
    <w:name w:val="citation-274"/>
    <w:basedOn w:val="DefaultParagraphFont"/>
    <w:rsid w:val="009658D2"/>
  </w:style>
  <w:style w:type="character" w:customStyle="1" w:styleId="citation-273">
    <w:name w:val="citation-273"/>
    <w:basedOn w:val="DefaultParagraphFont"/>
    <w:rsid w:val="009658D2"/>
  </w:style>
  <w:style w:type="character" w:customStyle="1" w:styleId="citation-272">
    <w:name w:val="citation-272"/>
    <w:basedOn w:val="DefaultParagraphFont"/>
    <w:rsid w:val="009658D2"/>
  </w:style>
  <w:style w:type="character" w:customStyle="1" w:styleId="citation-271">
    <w:name w:val="citation-271"/>
    <w:basedOn w:val="DefaultParagraphFont"/>
    <w:rsid w:val="009658D2"/>
  </w:style>
  <w:style w:type="character" w:customStyle="1" w:styleId="citation-270">
    <w:name w:val="citation-270"/>
    <w:basedOn w:val="DefaultParagraphFont"/>
    <w:rsid w:val="009658D2"/>
  </w:style>
  <w:style w:type="character" w:customStyle="1" w:styleId="citation-269">
    <w:name w:val="citation-269"/>
    <w:basedOn w:val="DefaultParagraphFont"/>
    <w:rsid w:val="009658D2"/>
  </w:style>
  <w:style w:type="character" w:customStyle="1" w:styleId="citation-268">
    <w:name w:val="citation-268"/>
    <w:basedOn w:val="DefaultParagraphFont"/>
    <w:rsid w:val="009658D2"/>
  </w:style>
  <w:style w:type="character" w:customStyle="1" w:styleId="citation-267">
    <w:name w:val="citation-267"/>
    <w:basedOn w:val="DefaultParagraphFont"/>
    <w:rsid w:val="009658D2"/>
  </w:style>
  <w:style w:type="character" w:customStyle="1" w:styleId="citation-266">
    <w:name w:val="citation-266"/>
    <w:basedOn w:val="DefaultParagraphFont"/>
    <w:rsid w:val="00C759F2"/>
  </w:style>
  <w:style w:type="character" w:customStyle="1" w:styleId="citation-265">
    <w:name w:val="citation-265"/>
    <w:basedOn w:val="DefaultParagraphFont"/>
    <w:rsid w:val="00C759F2"/>
  </w:style>
  <w:style w:type="character" w:customStyle="1" w:styleId="citation-264">
    <w:name w:val="citation-264"/>
    <w:basedOn w:val="DefaultParagraphFont"/>
    <w:rsid w:val="00C759F2"/>
  </w:style>
  <w:style w:type="character" w:customStyle="1" w:styleId="citation-263">
    <w:name w:val="citation-263"/>
    <w:basedOn w:val="DefaultParagraphFont"/>
    <w:rsid w:val="00C759F2"/>
  </w:style>
  <w:style w:type="character" w:customStyle="1" w:styleId="citation-262">
    <w:name w:val="citation-262"/>
    <w:basedOn w:val="DefaultParagraphFont"/>
    <w:rsid w:val="00C759F2"/>
  </w:style>
  <w:style w:type="character" w:customStyle="1" w:styleId="citation-261">
    <w:name w:val="citation-261"/>
    <w:basedOn w:val="DefaultParagraphFont"/>
    <w:rsid w:val="00C759F2"/>
  </w:style>
  <w:style w:type="character" w:customStyle="1" w:styleId="citation-260">
    <w:name w:val="citation-260"/>
    <w:basedOn w:val="DefaultParagraphFont"/>
    <w:rsid w:val="00C759F2"/>
  </w:style>
  <w:style w:type="character" w:customStyle="1" w:styleId="citation-259">
    <w:name w:val="citation-259"/>
    <w:basedOn w:val="DefaultParagraphFont"/>
    <w:rsid w:val="00C759F2"/>
  </w:style>
  <w:style w:type="character" w:customStyle="1" w:styleId="citation-258">
    <w:name w:val="citation-258"/>
    <w:basedOn w:val="DefaultParagraphFont"/>
    <w:rsid w:val="00C759F2"/>
  </w:style>
  <w:style w:type="character" w:customStyle="1" w:styleId="citation-257">
    <w:name w:val="citation-257"/>
    <w:basedOn w:val="DefaultParagraphFont"/>
    <w:rsid w:val="00C759F2"/>
  </w:style>
  <w:style w:type="character" w:customStyle="1" w:styleId="citation-256">
    <w:name w:val="citation-256"/>
    <w:basedOn w:val="DefaultParagraphFont"/>
    <w:rsid w:val="00C759F2"/>
  </w:style>
  <w:style w:type="character" w:customStyle="1" w:styleId="citation-255">
    <w:name w:val="citation-255"/>
    <w:basedOn w:val="DefaultParagraphFont"/>
    <w:rsid w:val="00C759F2"/>
  </w:style>
  <w:style w:type="character" w:customStyle="1" w:styleId="citation-254">
    <w:name w:val="citation-254"/>
    <w:basedOn w:val="DefaultParagraphFont"/>
    <w:rsid w:val="00C759F2"/>
  </w:style>
  <w:style w:type="character" w:customStyle="1" w:styleId="citation-253">
    <w:name w:val="citation-253"/>
    <w:basedOn w:val="DefaultParagraphFont"/>
    <w:rsid w:val="00C759F2"/>
  </w:style>
  <w:style w:type="character" w:customStyle="1" w:styleId="citation-252">
    <w:name w:val="citation-252"/>
    <w:basedOn w:val="DefaultParagraphFont"/>
    <w:rsid w:val="00C759F2"/>
  </w:style>
  <w:style w:type="character" w:customStyle="1" w:styleId="citation-251">
    <w:name w:val="citation-251"/>
    <w:basedOn w:val="DefaultParagraphFont"/>
    <w:rsid w:val="00C759F2"/>
  </w:style>
  <w:style w:type="character" w:customStyle="1" w:styleId="citation-250">
    <w:name w:val="citation-250"/>
    <w:basedOn w:val="DefaultParagraphFont"/>
    <w:rsid w:val="00C759F2"/>
  </w:style>
  <w:style w:type="character" w:customStyle="1" w:styleId="citation-249">
    <w:name w:val="citation-249"/>
    <w:basedOn w:val="DefaultParagraphFont"/>
    <w:rsid w:val="00C759F2"/>
  </w:style>
  <w:style w:type="character" w:customStyle="1" w:styleId="citation-248">
    <w:name w:val="citation-248"/>
    <w:basedOn w:val="DefaultParagraphFont"/>
    <w:rsid w:val="00C759F2"/>
  </w:style>
  <w:style w:type="character" w:customStyle="1" w:styleId="citation-247">
    <w:name w:val="citation-247"/>
    <w:basedOn w:val="DefaultParagraphFont"/>
    <w:rsid w:val="004C4FE4"/>
  </w:style>
  <w:style w:type="character" w:customStyle="1" w:styleId="citation-246">
    <w:name w:val="citation-246"/>
    <w:basedOn w:val="DefaultParagraphFont"/>
    <w:rsid w:val="004C4FE4"/>
  </w:style>
  <w:style w:type="character" w:customStyle="1" w:styleId="citation-245">
    <w:name w:val="citation-245"/>
    <w:basedOn w:val="DefaultParagraphFont"/>
    <w:rsid w:val="004C4FE4"/>
  </w:style>
  <w:style w:type="character" w:customStyle="1" w:styleId="citation-244">
    <w:name w:val="citation-244"/>
    <w:basedOn w:val="DefaultParagraphFont"/>
    <w:rsid w:val="004C4FE4"/>
  </w:style>
  <w:style w:type="character" w:customStyle="1" w:styleId="citation-243">
    <w:name w:val="citation-243"/>
    <w:basedOn w:val="DefaultParagraphFont"/>
    <w:rsid w:val="004C4FE4"/>
  </w:style>
  <w:style w:type="character" w:customStyle="1" w:styleId="citation-242">
    <w:name w:val="citation-242"/>
    <w:basedOn w:val="DefaultParagraphFont"/>
    <w:rsid w:val="004C4FE4"/>
  </w:style>
  <w:style w:type="character" w:customStyle="1" w:styleId="citation-241">
    <w:name w:val="citation-241"/>
    <w:basedOn w:val="DefaultParagraphFont"/>
    <w:rsid w:val="004C4FE4"/>
  </w:style>
  <w:style w:type="character" w:customStyle="1" w:styleId="citation-240">
    <w:name w:val="citation-240"/>
    <w:basedOn w:val="DefaultParagraphFont"/>
    <w:rsid w:val="004C4FE4"/>
  </w:style>
  <w:style w:type="character" w:customStyle="1" w:styleId="citation-239">
    <w:name w:val="citation-239"/>
    <w:basedOn w:val="DefaultParagraphFont"/>
    <w:rsid w:val="004C4FE4"/>
  </w:style>
  <w:style w:type="character" w:customStyle="1" w:styleId="citation-238">
    <w:name w:val="citation-238"/>
    <w:basedOn w:val="DefaultParagraphFont"/>
    <w:rsid w:val="004C4FE4"/>
  </w:style>
  <w:style w:type="character" w:customStyle="1" w:styleId="citation-237">
    <w:name w:val="citation-237"/>
    <w:basedOn w:val="DefaultParagraphFont"/>
    <w:rsid w:val="004C4FE4"/>
  </w:style>
  <w:style w:type="character" w:customStyle="1" w:styleId="citation-236">
    <w:name w:val="citation-236"/>
    <w:basedOn w:val="DefaultParagraphFont"/>
    <w:rsid w:val="004C4FE4"/>
  </w:style>
  <w:style w:type="character" w:customStyle="1" w:styleId="citation-235">
    <w:name w:val="citation-235"/>
    <w:basedOn w:val="DefaultParagraphFont"/>
    <w:rsid w:val="004C4FE4"/>
  </w:style>
  <w:style w:type="character" w:customStyle="1" w:styleId="citation-234">
    <w:name w:val="citation-234"/>
    <w:basedOn w:val="DefaultParagraphFont"/>
    <w:rsid w:val="004C4FE4"/>
  </w:style>
  <w:style w:type="character" w:customStyle="1" w:styleId="citation-233">
    <w:name w:val="citation-233"/>
    <w:basedOn w:val="DefaultParagraphFont"/>
    <w:rsid w:val="004C4FE4"/>
  </w:style>
  <w:style w:type="character" w:customStyle="1" w:styleId="citation-232">
    <w:name w:val="citation-232"/>
    <w:basedOn w:val="DefaultParagraphFont"/>
    <w:rsid w:val="004C4FE4"/>
  </w:style>
  <w:style w:type="character" w:customStyle="1" w:styleId="citation-231">
    <w:name w:val="citation-231"/>
    <w:basedOn w:val="DefaultParagraphFont"/>
    <w:rsid w:val="004C4FE4"/>
  </w:style>
  <w:style w:type="character" w:customStyle="1" w:styleId="citation-230">
    <w:name w:val="citation-230"/>
    <w:basedOn w:val="DefaultParagraphFont"/>
    <w:rsid w:val="004C4FE4"/>
  </w:style>
  <w:style w:type="character" w:customStyle="1" w:styleId="citation-229">
    <w:name w:val="citation-229"/>
    <w:basedOn w:val="DefaultParagraphFont"/>
    <w:rsid w:val="004C4FE4"/>
  </w:style>
  <w:style w:type="character" w:customStyle="1" w:styleId="citation-228">
    <w:name w:val="citation-228"/>
    <w:basedOn w:val="DefaultParagraphFont"/>
    <w:rsid w:val="004C4FE4"/>
  </w:style>
  <w:style w:type="character" w:customStyle="1" w:styleId="citation-227">
    <w:name w:val="citation-227"/>
    <w:basedOn w:val="DefaultParagraphFont"/>
    <w:rsid w:val="004C4FE4"/>
  </w:style>
  <w:style w:type="character" w:customStyle="1" w:styleId="citation-226">
    <w:name w:val="citation-226"/>
    <w:basedOn w:val="DefaultParagraphFont"/>
    <w:rsid w:val="004C4FE4"/>
  </w:style>
  <w:style w:type="character" w:customStyle="1" w:styleId="citation-225">
    <w:name w:val="citation-225"/>
    <w:basedOn w:val="DefaultParagraphFont"/>
    <w:rsid w:val="004C4FE4"/>
  </w:style>
  <w:style w:type="character" w:customStyle="1" w:styleId="citation-224">
    <w:name w:val="citation-224"/>
    <w:basedOn w:val="DefaultParagraphFont"/>
    <w:rsid w:val="004C4FE4"/>
  </w:style>
  <w:style w:type="character" w:customStyle="1" w:styleId="citation-223">
    <w:name w:val="citation-223"/>
    <w:basedOn w:val="DefaultParagraphFont"/>
    <w:rsid w:val="004C4FE4"/>
  </w:style>
  <w:style w:type="character" w:customStyle="1" w:styleId="citation-222">
    <w:name w:val="citation-222"/>
    <w:basedOn w:val="DefaultParagraphFont"/>
    <w:rsid w:val="004C4FE4"/>
  </w:style>
  <w:style w:type="character" w:customStyle="1" w:styleId="citation-221">
    <w:name w:val="citation-221"/>
    <w:basedOn w:val="DefaultParagraphFont"/>
    <w:rsid w:val="004C4FE4"/>
  </w:style>
  <w:style w:type="character" w:customStyle="1" w:styleId="citation-220">
    <w:name w:val="citation-220"/>
    <w:basedOn w:val="DefaultParagraphFont"/>
    <w:rsid w:val="004C4FE4"/>
  </w:style>
  <w:style w:type="character" w:customStyle="1" w:styleId="citation-219">
    <w:name w:val="citation-219"/>
    <w:basedOn w:val="DefaultParagraphFont"/>
    <w:rsid w:val="004C4FE4"/>
  </w:style>
  <w:style w:type="character" w:customStyle="1" w:styleId="citation-218">
    <w:name w:val="citation-218"/>
    <w:basedOn w:val="DefaultParagraphFont"/>
    <w:rsid w:val="004C4FE4"/>
  </w:style>
  <w:style w:type="character" w:customStyle="1" w:styleId="citation-217">
    <w:name w:val="citation-217"/>
    <w:basedOn w:val="DefaultParagraphFont"/>
    <w:rsid w:val="004C4FE4"/>
  </w:style>
  <w:style w:type="character" w:customStyle="1" w:styleId="citation-216">
    <w:name w:val="citation-216"/>
    <w:basedOn w:val="DefaultParagraphFont"/>
    <w:rsid w:val="004C4FE4"/>
  </w:style>
  <w:style w:type="character" w:customStyle="1" w:styleId="citation-215">
    <w:name w:val="citation-215"/>
    <w:basedOn w:val="DefaultParagraphFont"/>
    <w:rsid w:val="004C4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3794</TotalTime>
  <Pages>1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Smith</dc:creator>
  <cp:keywords/>
  <dc:description/>
  <cp:lastModifiedBy>Joanne Smith</cp:lastModifiedBy>
  <cp:revision>3</cp:revision>
  <cp:lastPrinted>2026-10-07T14:48:00Z</cp:lastPrinted>
  <dcterms:created xsi:type="dcterms:W3CDTF">2025-11-12T14:10:00Z</dcterms:created>
  <dcterms:modified xsi:type="dcterms:W3CDTF">2026-10-09T09:14:00Z</dcterms:modified>
</cp:coreProperties>
</file>